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4A1E" w14:textId="77777777" w:rsidR="004B7F80" w:rsidRDefault="004B7F80" w:rsidP="006A295E">
      <w:pPr>
        <w:pStyle w:val="Nadpis2"/>
      </w:pPr>
      <w:r w:rsidRPr="00FF6417">
        <w:t>Požičanie</w:t>
      </w:r>
      <w:r w:rsidR="006A295E">
        <w:t xml:space="preserve"> náradia cez víkend a na 5 hodín</w:t>
      </w:r>
    </w:p>
    <w:p w14:paraId="4B923F88" w14:textId="77777777" w:rsidR="006A295E" w:rsidRPr="006A295E" w:rsidRDefault="006A295E" w:rsidP="006A295E">
      <w:pPr>
        <w:pStyle w:val="Bezriadkovania"/>
      </w:pPr>
    </w:p>
    <w:p w14:paraId="449C2E0E" w14:textId="77777777" w:rsidR="004B7F80" w:rsidRDefault="00656190" w:rsidP="006A295E">
      <w:pPr>
        <w:pStyle w:val="Bezriadkovania"/>
      </w:pPr>
      <w:r>
        <w:t>Pri zapožičanom náradia</w:t>
      </w:r>
      <w:r w:rsidR="004B7F80">
        <w:t xml:space="preserve"> v piatok po 12:00 hod. a vrátenom v pondelok do 9:00 hod</w:t>
      </w:r>
      <w:r>
        <w:t>. je cena požičania účtovaná ako  za 2 dni</w:t>
      </w:r>
      <w:r w:rsidR="004B7F80">
        <w:t>.</w:t>
      </w:r>
    </w:p>
    <w:p w14:paraId="369FAD46" w14:textId="77777777" w:rsidR="004B7F80" w:rsidRDefault="004B7F80" w:rsidP="006A295E">
      <w:pPr>
        <w:pStyle w:val="Bezriadkovania"/>
      </w:pPr>
      <w:r>
        <w:t>Za náradie vrátené do 5 hodín od zapožičania (počas otváracích hodín) je účtované 0,5 dňa.</w:t>
      </w:r>
    </w:p>
    <w:p w14:paraId="26C71645" w14:textId="77777777" w:rsidR="004B7F80" w:rsidRDefault="004B7F80" w:rsidP="006A295E">
      <w:pPr>
        <w:pStyle w:val="Bezriadkovania"/>
      </w:pPr>
      <w:r>
        <w:t> </w:t>
      </w:r>
    </w:p>
    <w:p w14:paraId="3EAE259D" w14:textId="77777777" w:rsidR="00D0196D" w:rsidRDefault="00D0196D" w:rsidP="006A295E">
      <w:pPr>
        <w:pStyle w:val="Bezriadkovania"/>
      </w:pPr>
    </w:p>
    <w:p w14:paraId="39E5DBFD" w14:textId="77777777" w:rsidR="004B7F80" w:rsidRDefault="004B7F80" w:rsidP="006A295E">
      <w:pPr>
        <w:pStyle w:val="Nadpis2"/>
      </w:pPr>
      <w:r w:rsidRPr="00FF6417">
        <w:t>Bezplatný odvoz a dovoz náradia</w:t>
      </w:r>
    </w:p>
    <w:p w14:paraId="42355E97" w14:textId="77777777" w:rsidR="006A295E" w:rsidRPr="00FF6417" w:rsidRDefault="006A295E" w:rsidP="006A295E">
      <w:pPr>
        <w:pStyle w:val="Bezriadkovania"/>
      </w:pPr>
    </w:p>
    <w:p w14:paraId="147A8CFE" w14:textId="77777777" w:rsidR="004B7F80" w:rsidRDefault="004B7F80" w:rsidP="006A295E">
      <w:pPr>
        <w:pStyle w:val="Bezriadkovania"/>
      </w:pPr>
      <w:r>
        <w:t>Pri cene prenájmu 30€ s DPH a viac pos</w:t>
      </w:r>
      <w:r w:rsidR="00FF6417">
        <w:t xml:space="preserve">kytujeme dopravu v rámci Popradu </w:t>
      </w:r>
      <w:r>
        <w:t xml:space="preserve"> ZADARMO.</w:t>
      </w:r>
    </w:p>
    <w:p w14:paraId="3C7FA059" w14:textId="77777777" w:rsidR="004B7F80" w:rsidRDefault="004B7F80" w:rsidP="006A295E">
      <w:pPr>
        <w:pStyle w:val="Bezriadkovania"/>
      </w:pPr>
      <w:r>
        <w:t xml:space="preserve">Pri cene prenájmu nižšej ako 30 € s DPH je účtovaná paušálna suma 6 € s DPH v rámci </w:t>
      </w:r>
      <w:r w:rsidR="00FF6417">
        <w:t>Popradu</w:t>
      </w:r>
      <w:r>
        <w:t>.</w:t>
      </w:r>
    </w:p>
    <w:p w14:paraId="07375964" w14:textId="77777777" w:rsidR="004B7F80" w:rsidRDefault="00FF6417" w:rsidP="006A295E">
      <w:pPr>
        <w:pStyle w:val="Bezriadkovania"/>
      </w:pPr>
      <w:r>
        <w:t>Pri doprave nad rámec Poprad</w:t>
      </w:r>
      <w:r w:rsidR="004B7F80">
        <w:t xml:space="preserve"> účtujem</w:t>
      </w:r>
      <w:r>
        <w:t>e 0,6</w:t>
      </w:r>
      <w:r w:rsidR="004B7F80">
        <w:t>0€ s DPH za 1 km.</w:t>
      </w:r>
    </w:p>
    <w:p w14:paraId="716D09BF" w14:textId="77777777" w:rsidR="004B7F80" w:rsidRDefault="004B7F80" w:rsidP="006A295E">
      <w:pPr>
        <w:pStyle w:val="Bezriadkovania"/>
      </w:pPr>
    </w:p>
    <w:p w14:paraId="7F1BDBF8" w14:textId="77777777" w:rsidR="004B7F80" w:rsidRDefault="004B7F80" w:rsidP="006A295E">
      <w:pPr>
        <w:pStyle w:val="Bezriadkovania"/>
      </w:pPr>
    </w:p>
    <w:p w14:paraId="6AD2B566" w14:textId="77777777" w:rsidR="004B7F80" w:rsidRDefault="004B7F80" w:rsidP="006A295E">
      <w:pPr>
        <w:pStyle w:val="Nadpis2"/>
      </w:pPr>
      <w:r w:rsidRPr="00FF6417">
        <w:t>Čo keď sa pokazí stroj na stavbe</w:t>
      </w:r>
    </w:p>
    <w:p w14:paraId="3085F115" w14:textId="77777777" w:rsidR="006A295E" w:rsidRPr="00FF6417" w:rsidRDefault="006A295E" w:rsidP="006A295E">
      <w:pPr>
        <w:pStyle w:val="Bezriadkovania"/>
      </w:pPr>
    </w:p>
    <w:p w14:paraId="1D7E832E" w14:textId="77777777" w:rsidR="004B7F80" w:rsidRDefault="004B7F80" w:rsidP="006A295E">
      <w:pPr>
        <w:pStyle w:val="Bezriadkovania"/>
      </w:pPr>
      <w:r>
        <w:t>Pokazený stroj Vám vymeníme za funkčný priamo na stavbe. </w:t>
      </w:r>
    </w:p>
    <w:p w14:paraId="197B394E" w14:textId="77777777" w:rsidR="004B7F80" w:rsidRDefault="004B7F80" w:rsidP="006A295E">
      <w:pPr>
        <w:pStyle w:val="Bezriadkovania"/>
      </w:pPr>
      <w:r>
        <w:t> </w:t>
      </w:r>
    </w:p>
    <w:p w14:paraId="275224A7" w14:textId="77777777" w:rsidR="004B7F80" w:rsidRDefault="004B7F80" w:rsidP="006A295E">
      <w:pPr>
        <w:pStyle w:val="Nadpis2"/>
      </w:pPr>
      <w:r w:rsidRPr="00FF6417">
        <w:t>Kaucie</w:t>
      </w:r>
    </w:p>
    <w:p w14:paraId="1554E0CE" w14:textId="77777777" w:rsidR="006A295E" w:rsidRPr="00FF6417" w:rsidRDefault="006A295E" w:rsidP="006A295E">
      <w:pPr>
        <w:pStyle w:val="Bezriadkovania"/>
      </w:pPr>
    </w:p>
    <w:p w14:paraId="7440F2E9" w14:textId="77777777" w:rsidR="004B7F80" w:rsidRDefault="004B7F80" w:rsidP="006A295E">
      <w:pPr>
        <w:pStyle w:val="Bezriadkovania"/>
      </w:pPr>
      <w:r>
        <w:t>Po podpísaní rámcovej zmluvy a definovaní zodpovedných pracovníkov už nie</w:t>
      </w:r>
      <w:r w:rsidR="00FF6417">
        <w:t xml:space="preserve"> </w:t>
      </w:r>
      <w:r>
        <w:t>je potrebné skladať žiadnu kauciu.</w:t>
      </w:r>
    </w:p>
    <w:p w14:paraId="7AB3B7B2" w14:textId="77777777" w:rsidR="00000000" w:rsidRDefault="004B7F80" w:rsidP="006A295E">
      <w:pPr>
        <w:pStyle w:val="Bezriadkovania"/>
      </w:pPr>
      <w:r w:rsidRPr="004B7F80">
        <w:t>Zmluva sa uzatvára min. na 1 deň (24 hod.). Príklad: ak je stroj vypožičaný od 8:00 ráno, musí byť vrátený do 8:00 nasledujúceho dňa.</w:t>
      </w:r>
    </w:p>
    <w:p w14:paraId="5B9B2CF6" w14:textId="77777777" w:rsidR="004B7F80" w:rsidRDefault="004B7F80" w:rsidP="006A295E">
      <w:pPr>
        <w:pStyle w:val="Bezriadkovania"/>
      </w:pPr>
    </w:p>
    <w:p w14:paraId="6B18B899" w14:textId="77777777" w:rsidR="004B7F80" w:rsidRDefault="004B7F80" w:rsidP="00640C64">
      <w:pPr>
        <w:pStyle w:val="Nadpis2"/>
      </w:pPr>
      <w:r w:rsidRPr="00FF6417">
        <w:t>Podmienky zapožičania tepovača</w:t>
      </w:r>
    </w:p>
    <w:p w14:paraId="2E6EC09E" w14:textId="77777777" w:rsidR="00640C64" w:rsidRPr="00FF6417" w:rsidRDefault="00640C64" w:rsidP="006A295E">
      <w:pPr>
        <w:pStyle w:val="Bezriadkovania"/>
      </w:pPr>
    </w:p>
    <w:p w14:paraId="69E02AC3" w14:textId="77777777" w:rsidR="004B7F80" w:rsidRDefault="004B7F80" w:rsidP="006A295E">
      <w:pPr>
        <w:pStyle w:val="Bezriadkovania"/>
      </w:pPr>
      <w:r>
        <w:t>Na požičanie tepovača je potrebné predložiť platný- OP.</w:t>
      </w:r>
    </w:p>
    <w:p w14:paraId="57D571FA" w14:textId="77777777" w:rsidR="004B7F80" w:rsidRDefault="004B7F80" w:rsidP="006A295E">
      <w:pPr>
        <w:pStyle w:val="Bezriadkovania"/>
      </w:pPr>
      <w:r>
        <w:t>Podpísanie nájomnej zmluvy o prenájme tepovacieho prístroja.</w:t>
      </w:r>
    </w:p>
    <w:p w14:paraId="32825651" w14:textId="77777777" w:rsidR="004B7F80" w:rsidRDefault="004B7F80" w:rsidP="006A295E">
      <w:pPr>
        <w:pStyle w:val="Bezriadkovania"/>
      </w:pPr>
      <w:r>
        <w:t xml:space="preserve">Za </w:t>
      </w:r>
      <w:r w:rsidR="00FF6417">
        <w:t xml:space="preserve">zapožičanie tepovača platíte 200 </w:t>
      </w:r>
      <w:r>
        <w:t>eur zálohu.</w:t>
      </w:r>
    </w:p>
    <w:p w14:paraId="4D363ABD" w14:textId="77777777" w:rsidR="004B7F80" w:rsidRDefault="004B7F80" w:rsidP="006A295E">
      <w:pPr>
        <w:pStyle w:val="Bezriadkovania"/>
      </w:pPr>
      <w:r>
        <w:t>Za požičanie tepovacieho prístroja sa platí vopred.</w:t>
      </w:r>
    </w:p>
    <w:p w14:paraId="34785248" w14:textId="77777777" w:rsidR="004B7F80" w:rsidRDefault="004B7F80" w:rsidP="006A295E">
      <w:pPr>
        <w:pStyle w:val="Bezriadkovania"/>
      </w:pPr>
      <w:r>
        <w:t>Poži</w:t>
      </w:r>
      <w:r w:rsidR="00FF6417">
        <w:t xml:space="preserve">čaný tepovač máte k dispozícii 5 až 24 hodín </w:t>
      </w:r>
    </w:p>
    <w:p w14:paraId="06F96409" w14:textId="77777777" w:rsidR="004B7F80" w:rsidRDefault="004B7F80" w:rsidP="006A295E">
      <w:pPr>
        <w:pStyle w:val="Bezriadkovania"/>
      </w:pPr>
      <w:r>
        <w:t>Osobné prevzatie podľa dohody.</w:t>
      </w:r>
    </w:p>
    <w:p w14:paraId="287F5283" w14:textId="77777777" w:rsidR="00640C64" w:rsidRDefault="00640C64" w:rsidP="00640C64">
      <w:pPr>
        <w:pStyle w:val="Bezriadkovania"/>
      </w:pPr>
      <w:r>
        <w:t>Požičiavanie tepovačov poskytujeme aj počas sviatkov a víkendov.</w:t>
      </w:r>
    </w:p>
    <w:p w14:paraId="378D29A2" w14:textId="77777777" w:rsidR="00640C64" w:rsidRDefault="00640C64" w:rsidP="00640C64">
      <w:pPr>
        <w:pStyle w:val="Bezriadkovania"/>
      </w:pPr>
      <w:r>
        <w:t>Čistiaci prostriedok Kärcher RM 760 máte v cene.</w:t>
      </w:r>
    </w:p>
    <w:p w14:paraId="3D82EE9D" w14:textId="77777777" w:rsidR="00640C64" w:rsidRDefault="00640C64" w:rsidP="006A295E">
      <w:pPr>
        <w:pStyle w:val="Bezriadkovania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9432F" w14:paraId="643F4B85" w14:textId="77777777" w:rsidTr="00743DD8">
        <w:tc>
          <w:tcPr>
            <w:tcW w:w="9212" w:type="dxa"/>
            <w:gridSpan w:val="2"/>
          </w:tcPr>
          <w:p w14:paraId="6308D0CE" w14:textId="77777777" w:rsidR="0059432F" w:rsidRDefault="0059432F" w:rsidP="00640C64">
            <w:pPr>
              <w:pStyle w:val="Nadpis3"/>
            </w:pPr>
            <w:r>
              <w:t>Tepovač  PUZZI/1 Adv</w:t>
            </w:r>
          </w:p>
        </w:tc>
      </w:tr>
      <w:tr w:rsidR="0059432F" w14:paraId="3C1BB6C2" w14:textId="77777777" w:rsidTr="0059432F">
        <w:tc>
          <w:tcPr>
            <w:tcW w:w="4606" w:type="dxa"/>
          </w:tcPr>
          <w:p w14:paraId="6B41219A" w14:textId="77777777" w:rsidR="0059432F" w:rsidRDefault="0059432F" w:rsidP="006A295E">
            <w:pPr>
              <w:pStyle w:val="Bezriadkovania"/>
            </w:pPr>
            <w:r>
              <w:t>½ dňa</w:t>
            </w:r>
          </w:p>
        </w:tc>
        <w:tc>
          <w:tcPr>
            <w:tcW w:w="4606" w:type="dxa"/>
          </w:tcPr>
          <w:p w14:paraId="3CB30D8D" w14:textId="77777777" w:rsidR="0059432F" w:rsidRDefault="006A295E" w:rsidP="006A295E">
            <w:pPr>
              <w:pStyle w:val="Bezriadkovania"/>
            </w:pPr>
            <w:r>
              <w:t>13 €   1 čistiaca tableta - GRATIS</w:t>
            </w:r>
          </w:p>
        </w:tc>
      </w:tr>
      <w:tr w:rsidR="0059432F" w14:paraId="474F8736" w14:textId="77777777" w:rsidTr="0059432F">
        <w:tc>
          <w:tcPr>
            <w:tcW w:w="4606" w:type="dxa"/>
          </w:tcPr>
          <w:p w14:paraId="0E3F16D5" w14:textId="77777777" w:rsidR="0059432F" w:rsidRDefault="006A295E" w:rsidP="006A295E">
            <w:pPr>
              <w:pStyle w:val="Bezriadkovania"/>
            </w:pPr>
            <w:r>
              <w:t>1 deň</w:t>
            </w:r>
          </w:p>
        </w:tc>
        <w:tc>
          <w:tcPr>
            <w:tcW w:w="4606" w:type="dxa"/>
          </w:tcPr>
          <w:p w14:paraId="255BA181" w14:textId="0DFA1853" w:rsidR="0059432F" w:rsidRDefault="006A295E" w:rsidP="006A295E">
            <w:pPr>
              <w:pStyle w:val="Bezriadkovania"/>
            </w:pPr>
            <w:r>
              <w:t>2</w:t>
            </w:r>
            <w:r w:rsidR="002C7134">
              <w:t>5</w:t>
            </w:r>
            <w:r>
              <w:t xml:space="preserve"> €   2</w:t>
            </w:r>
            <w:r w:rsidR="00656190">
              <w:t xml:space="preserve"> čistiaca tableta  - GRATIS</w:t>
            </w:r>
          </w:p>
        </w:tc>
      </w:tr>
      <w:tr w:rsidR="0059432F" w14:paraId="280FA35F" w14:textId="77777777" w:rsidTr="0059432F">
        <w:tc>
          <w:tcPr>
            <w:tcW w:w="4606" w:type="dxa"/>
          </w:tcPr>
          <w:p w14:paraId="5103090B" w14:textId="77777777" w:rsidR="0059432F" w:rsidRDefault="006A295E" w:rsidP="006A295E">
            <w:pPr>
              <w:pStyle w:val="Bezriadkovania"/>
            </w:pPr>
            <w:r>
              <w:t>víkend</w:t>
            </w:r>
          </w:p>
        </w:tc>
        <w:tc>
          <w:tcPr>
            <w:tcW w:w="4606" w:type="dxa"/>
          </w:tcPr>
          <w:p w14:paraId="7C7ED072" w14:textId="77777777" w:rsidR="0059432F" w:rsidRDefault="00656190" w:rsidP="006A295E">
            <w:pPr>
              <w:pStyle w:val="Bezriadkovania"/>
            </w:pPr>
            <w:r>
              <w:t>40</w:t>
            </w:r>
            <w:r w:rsidR="00AF0AC4">
              <w:t xml:space="preserve"> €</w:t>
            </w:r>
          </w:p>
        </w:tc>
      </w:tr>
      <w:tr w:rsidR="0059432F" w14:paraId="4C6DEB7E" w14:textId="77777777" w:rsidTr="0059432F">
        <w:tc>
          <w:tcPr>
            <w:tcW w:w="4606" w:type="dxa"/>
          </w:tcPr>
          <w:p w14:paraId="7AFB3406" w14:textId="77777777" w:rsidR="0059432F" w:rsidRDefault="006A295E" w:rsidP="006A295E">
            <w:pPr>
              <w:pStyle w:val="Bezriadkovania"/>
            </w:pPr>
            <w:r>
              <w:t>týždeň</w:t>
            </w:r>
          </w:p>
        </w:tc>
        <w:tc>
          <w:tcPr>
            <w:tcW w:w="4606" w:type="dxa"/>
          </w:tcPr>
          <w:p w14:paraId="1207B315" w14:textId="77777777" w:rsidR="0059432F" w:rsidRDefault="006A295E" w:rsidP="006A295E">
            <w:pPr>
              <w:pStyle w:val="Bezriadkovania"/>
            </w:pPr>
            <w:r>
              <w:t>120</w:t>
            </w:r>
            <w:r w:rsidR="00AF0AC4">
              <w:t xml:space="preserve"> €</w:t>
            </w:r>
          </w:p>
        </w:tc>
      </w:tr>
      <w:tr w:rsidR="0059432F" w14:paraId="1AF852F3" w14:textId="77777777" w:rsidTr="0059432F">
        <w:tc>
          <w:tcPr>
            <w:tcW w:w="4606" w:type="dxa"/>
          </w:tcPr>
          <w:p w14:paraId="2FF029D3" w14:textId="77777777" w:rsidR="0059432F" w:rsidRDefault="006A295E" w:rsidP="006A295E">
            <w:pPr>
              <w:pStyle w:val="Bezriadkovania"/>
            </w:pPr>
            <w:r>
              <w:t>Kaucia</w:t>
            </w:r>
          </w:p>
        </w:tc>
        <w:tc>
          <w:tcPr>
            <w:tcW w:w="4606" w:type="dxa"/>
          </w:tcPr>
          <w:p w14:paraId="2B815075" w14:textId="77777777" w:rsidR="0059432F" w:rsidRDefault="006A295E" w:rsidP="006A295E">
            <w:pPr>
              <w:pStyle w:val="Bezriadkovania"/>
            </w:pPr>
            <w:r>
              <w:t>200</w:t>
            </w:r>
            <w:r w:rsidR="00AF0AC4">
              <w:t xml:space="preserve"> €</w:t>
            </w:r>
          </w:p>
        </w:tc>
      </w:tr>
    </w:tbl>
    <w:p w14:paraId="439301D4" w14:textId="77777777" w:rsidR="0059432F" w:rsidRDefault="0059432F" w:rsidP="006A295E">
      <w:pPr>
        <w:pStyle w:val="Bezriadkovania"/>
      </w:pPr>
    </w:p>
    <w:p w14:paraId="79B9FBC7" w14:textId="77777777" w:rsidR="0059432F" w:rsidRDefault="0059432F" w:rsidP="006A295E">
      <w:pPr>
        <w:pStyle w:val="Bezriadkovania"/>
      </w:pPr>
    </w:p>
    <w:p w14:paraId="6EFCF25B" w14:textId="77777777" w:rsidR="00640C64" w:rsidRDefault="00640C64" w:rsidP="006A295E">
      <w:pPr>
        <w:pStyle w:val="Bezriadkovania"/>
      </w:pPr>
    </w:p>
    <w:p w14:paraId="78EA9101" w14:textId="77777777" w:rsidR="00FF6417" w:rsidRDefault="00FF6417" w:rsidP="00640C64">
      <w:pPr>
        <w:pStyle w:val="Nadpis2"/>
      </w:pPr>
      <w:r w:rsidRPr="00FF6417">
        <w:lastRenderedPageBreak/>
        <w:t>Podmienky zapožičania vysávača</w:t>
      </w:r>
    </w:p>
    <w:p w14:paraId="59C9CE9E" w14:textId="77777777" w:rsidR="00640C64" w:rsidRPr="00FF6417" w:rsidRDefault="00640C64" w:rsidP="006A295E">
      <w:pPr>
        <w:pStyle w:val="Bezriadkovania"/>
      </w:pPr>
    </w:p>
    <w:p w14:paraId="2E087BF6" w14:textId="77777777" w:rsidR="00FF6417" w:rsidRDefault="00FF6417" w:rsidP="006A295E">
      <w:pPr>
        <w:pStyle w:val="Bezriadkovania"/>
      </w:pPr>
      <w:r>
        <w:t>Na požičanie tepovača je potrebné predložiť platný- OP.</w:t>
      </w:r>
    </w:p>
    <w:p w14:paraId="168849D0" w14:textId="77777777" w:rsidR="00FF6417" w:rsidRDefault="00FF6417" w:rsidP="006A295E">
      <w:pPr>
        <w:pStyle w:val="Bezriadkovania"/>
      </w:pPr>
      <w:r>
        <w:t xml:space="preserve">Podpísanie nájomnej zmluvy </w:t>
      </w:r>
      <w:r w:rsidR="0059432F">
        <w:t>o prenájme vysávača</w:t>
      </w:r>
      <w:r>
        <w:t>.</w:t>
      </w:r>
    </w:p>
    <w:p w14:paraId="058461F2" w14:textId="77777777" w:rsidR="00FF6417" w:rsidRDefault="0059432F" w:rsidP="006A295E">
      <w:pPr>
        <w:pStyle w:val="Bezriadkovania"/>
      </w:pPr>
      <w:r>
        <w:t>Za zapožičanie vysávača platíte 100</w:t>
      </w:r>
      <w:r w:rsidR="00FF6417">
        <w:t xml:space="preserve"> eur zálohu.</w:t>
      </w:r>
    </w:p>
    <w:p w14:paraId="42AE28ED" w14:textId="77777777" w:rsidR="00FF6417" w:rsidRDefault="00FF6417" w:rsidP="006A295E">
      <w:pPr>
        <w:pStyle w:val="Bezriadkovania"/>
      </w:pPr>
      <w:r>
        <w:t>Za</w:t>
      </w:r>
      <w:r w:rsidR="0059432F">
        <w:t xml:space="preserve"> požičanie vysávača</w:t>
      </w:r>
      <w:r>
        <w:t xml:space="preserve"> sa platí vopred.</w:t>
      </w:r>
    </w:p>
    <w:p w14:paraId="2E64E5CA" w14:textId="77777777" w:rsidR="00FF6417" w:rsidRDefault="00FF6417" w:rsidP="006A295E">
      <w:pPr>
        <w:pStyle w:val="Bezriadkovania"/>
      </w:pPr>
      <w:r>
        <w:t xml:space="preserve">Požičaný tepovač máte k dispozícii 5 až 24 hodín </w:t>
      </w:r>
    </w:p>
    <w:p w14:paraId="6FD03A1E" w14:textId="77777777" w:rsidR="00FF6417" w:rsidRDefault="00FF6417" w:rsidP="006A295E">
      <w:pPr>
        <w:pStyle w:val="Bezriadkovania"/>
      </w:pPr>
      <w:r>
        <w:t>Osobné prevzatie podľa dohody.</w:t>
      </w:r>
    </w:p>
    <w:p w14:paraId="22527288" w14:textId="77777777" w:rsidR="00FF6417" w:rsidRDefault="00FF6417" w:rsidP="006A295E">
      <w:pPr>
        <w:pStyle w:val="Bezriadkovania"/>
      </w:pPr>
      <w:r>
        <w:t>Požičiavanie tepovačov poskytujeme aj počas sviatkov a víkendov.</w:t>
      </w:r>
    </w:p>
    <w:p w14:paraId="500098F5" w14:textId="77777777" w:rsidR="00FF6417" w:rsidRDefault="0059432F" w:rsidP="006A295E">
      <w:pPr>
        <w:pStyle w:val="Bezriadkovania"/>
      </w:pPr>
      <w:r>
        <w:t xml:space="preserve">1 ks vrecko </w:t>
      </w:r>
      <w:r w:rsidR="00FF6417">
        <w:t>máte v cene.</w:t>
      </w:r>
    </w:p>
    <w:p w14:paraId="41F8C8C5" w14:textId="77777777" w:rsidR="00640C64" w:rsidRDefault="00640C64" w:rsidP="006A295E">
      <w:pPr>
        <w:pStyle w:val="Bezriadkovania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A295E" w14:paraId="71534C93" w14:textId="77777777" w:rsidTr="009C5439">
        <w:tc>
          <w:tcPr>
            <w:tcW w:w="9212" w:type="dxa"/>
            <w:gridSpan w:val="2"/>
          </w:tcPr>
          <w:p w14:paraId="003AF846" w14:textId="77777777" w:rsidR="006A295E" w:rsidRDefault="00AF0AC4" w:rsidP="00640C64">
            <w:pPr>
              <w:pStyle w:val="Nadpis3"/>
            </w:pPr>
            <w:r>
              <w:t xml:space="preserve">Vysávač </w:t>
            </w:r>
            <w:r w:rsidR="006A295E">
              <w:t>NT 35/1 Tact</w:t>
            </w:r>
          </w:p>
        </w:tc>
      </w:tr>
      <w:tr w:rsidR="006A295E" w14:paraId="38C1091C" w14:textId="77777777" w:rsidTr="009C5439">
        <w:tc>
          <w:tcPr>
            <w:tcW w:w="4606" w:type="dxa"/>
          </w:tcPr>
          <w:p w14:paraId="23AD979F" w14:textId="77777777" w:rsidR="006A295E" w:rsidRDefault="006A295E" w:rsidP="006A295E">
            <w:pPr>
              <w:pStyle w:val="Bezriadkovania"/>
            </w:pPr>
            <w:r>
              <w:t>½ dňa</w:t>
            </w:r>
          </w:p>
        </w:tc>
        <w:tc>
          <w:tcPr>
            <w:tcW w:w="4606" w:type="dxa"/>
          </w:tcPr>
          <w:p w14:paraId="559E6622" w14:textId="77777777" w:rsidR="006A295E" w:rsidRDefault="006A295E" w:rsidP="006A295E">
            <w:pPr>
              <w:pStyle w:val="Bezriadkovania"/>
            </w:pPr>
            <w:r>
              <w:t>16</w:t>
            </w:r>
            <w:r w:rsidR="00AF0AC4">
              <w:t xml:space="preserve"> €   1 ks vrecko </w:t>
            </w:r>
            <w:r>
              <w:t xml:space="preserve"> - GRATIS</w:t>
            </w:r>
          </w:p>
        </w:tc>
      </w:tr>
      <w:tr w:rsidR="006A295E" w14:paraId="36F4CCB0" w14:textId="77777777" w:rsidTr="009C5439">
        <w:tc>
          <w:tcPr>
            <w:tcW w:w="4606" w:type="dxa"/>
          </w:tcPr>
          <w:p w14:paraId="60873A15" w14:textId="77777777" w:rsidR="006A295E" w:rsidRDefault="006A295E" w:rsidP="006A295E">
            <w:pPr>
              <w:pStyle w:val="Bezriadkovania"/>
            </w:pPr>
            <w:r>
              <w:t>1 deň</w:t>
            </w:r>
          </w:p>
        </w:tc>
        <w:tc>
          <w:tcPr>
            <w:tcW w:w="4606" w:type="dxa"/>
          </w:tcPr>
          <w:p w14:paraId="3ECC1956" w14:textId="77777777" w:rsidR="006A295E" w:rsidRDefault="006A295E" w:rsidP="006A295E">
            <w:pPr>
              <w:pStyle w:val="Bezriadkovania"/>
            </w:pPr>
            <w:r>
              <w:t xml:space="preserve">25 €   </w:t>
            </w:r>
            <w:r w:rsidR="00AF0AC4">
              <w:t>1 ks vrecko  - GRATIS</w:t>
            </w:r>
          </w:p>
        </w:tc>
      </w:tr>
      <w:tr w:rsidR="006A295E" w14:paraId="62EE2F69" w14:textId="77777777" w:rsidTr="009C5439">
        <w:tc>
          <w:tcPr>
            <w:tcW w:w="4606" w:type="dxa"/>
          </w:tcPr>
          <w:p w14:paraId="685D4A9C" w14:textId="77777777" w:rsidR="006A295E" w:rsidRDefault="006A295E" w:rsidP="006A295E">
            <w:pPr>
              <w:pStyle w:val="Bezriadkovania"/>
            </w:pPr>
            <w:r>
              <w:t>víkend</w:t>
            </w:r>
          </w:p>
        </w:tc>
        <w:tc>
          <w:tcPr>
            <w:tcW w:w="4606" w:type="dxa"/>
          </w:tcPr>
          <w:p w14:paraId="5E04383C" w14:textId="77777777" w:rsidR="006A295E" w:rsidRDefault="00656190" w:rsidP="006A295E">
            <w:pPr>
              <w:pStyle w:val="Bezriadkovania"/>
            </w:pPr>
            <w:r>
              <w:t>50</w:t>
            </w:r>
            <w:r w:rsidR="00AF0AC4">
              <w:t xml:space="preserve"> €</w:t>
            </w:r>
          </w:p>
        </w:tc>
      </w:tr>
      <w:tr w:rsidR="006A295E" w14:paraId="377F912D" w14:textId="77777777" w:rsidTr="009C5439">
        <w:tc>
          <w:tcPr>
            <w:tcW w:w="4606" w:type="dxa"/>
          </w:tcPr>
          <w:p w14:paraId="669DB246" w14:textId="77777777" w:rsidR="006A295E" w:rsidRDefault="006A295E" w:rsidP="006A295E">
            <w:pPr>
              <w:pStyle w:val="Bezriadkovania"/>
            </w:pPr>
            <w:r>
              <w:t>týždeň</w:t>
            </w:r>
          </w:p>
        </w:tc>
        <w:tc>
          <w:tcPr>
            <w:tcW w:w="4606" w:type="dxa"/>
          </w:tcPr>
          <w:p w14:paraId="4ACD0D2F" w14:textId="77777777" w:rsidR="006A295E" w:rsidRDefault="006A295E" w:rsidP="006A295E">
            <w:pPr>
              <w:pStyle w:val="Bezriadkovania"/>
            </w:pPr>
            <w:r>
              <w:t>150</w:t>
            </w:r>
            <w:r w:rsidR="00AF0AC4">
              <w:t xml:space="preserve"> €</w:t>
            </w:r>
          </w:p>
        </w:tc>
      </w:tr>
      <w:tr w:rsidR="006A295E" w14:paraId="0E3ADEB4" w14:textId="77777777" w:rsidTr="009C5439">
        <w:tc>
          <w:tcPr>
            <w:tcW w:w="4606" w:type="dxa"/>
          </w:tcPr>
          <w:p w14:paraId="33F141AB" w14:textId="77777777" w:rsidR="006A295E" w:rsidRDefault="006A295E" w:rsidP="006A295E">
            <w:pPr>
              <w:pStyle w:val="Bezriadkovania"/>
            </w:pPr>
            <w:r>
              <w:t>Kaucia</w:t>
            </w:r>
          </w:p>
        </w:tc>
        <w:tc>
          <w:tcPr>
            <w:tcW w:w="4606" w:type="dxa"/>
          </w:tcPr>
          <w:p w14:paraId="4970FA30" w14:textId="77777777" w:rsidR="006A295E" w:rsidRDefault="006A295E" w:rsidP="006A295E">
            <w:pPr>
              <w:pStyle w:val="Bezriadkovania"/>
            </w:pPr>
            <w:r>
              <w:t>100</w:t>
            </w:r>
            <w:r w:rsidR="00AF0AC4">
              <w:t xml:space="preserve"> €</w:t>
            </w:r>
          </w:p>
        </w:tc>
      </w:tr>
    </w:tbl>
    <w:p w14:paraId="037E5C03" w14:textId="77777777" w:rsidR="0059432F" w:rsidRDefault="0059432F" w:rsidP="006A295E">
      <w:pPr>
        <w:pStyle w:val="Bezriadkovania"/>
      </w:pPr>
    </w:p>
    <w:p w14:paraId="219C908B" w14:textId="77777777" w:rsidR="0059432F" w:rsidRDefault="0059432F" w:rsidP="006A295E">
      <w:pPr>
        <w:pStyle w:val="Bezriadkovania"/>
      </w:pPr>
    </w:p>
    <w:p w14:paraId="0E61F9D8" w14:textId="77777777" w:rsidR="0059432F" w:rsidRDefault="0059432F" w:rsidP="00640C64">
      <w:pPr>
        <w:pStyle w:val="Nadpis2"/>
      </w:pPr>
      <w:r w:rsidRPr="0059432F">
        <w:t>Podmienky zapožičania diskového stroja</w:t>
      </w:r>
    </w:p>
    <w:p w14:paraId="5FBA82AC" w14:textId="77777777" w:rsidR="00640C64" w:rsidRPr="0059432F" w:rsidRDefault="00640C64" w:rsidP="006A295E">
      <w:pPr>
        <w:pStyle w:val="Bezriadkovania"/>
      </w:pPr>
    </w:p>
    <w:p w14:paraId="1133EAF6" w14:textId="77777777" w:rsidR="0059432F" w:rsidRDefault="0059432F" w:rsidP="006A295E">
      <w:pPr>
        <w:pStyle w:val="Bezriadkovania"/>
      </w:pPr>
      <w:r>
        <w:t>Na požičanie diskového stroja  je potrebné predložiť platný- OP.</w:t>
      </w:r>
    </w:p>
    <w:p w14:paraId="0FC9971E" w14:textId="77777777" w:rsidR="0059432F" w:rsidRDefault="0059432F" w:rsidP="006A295E">
      <w:pPr>
        <w:pStyle w:val="Bezriadkovania"/>
      </w:pPr>
      <w:r>
        <w:t>Podpísanie nájomnej zmluvy o prenájme diskového stroja .</w:t>
      </w:r>
    </w:p>
    <w:p w14:paraId="43B712C5" w14:textId="77777777" w:rsidR="0059432F" w:rsidRDefault="0059432F" w:rsidP="006A295E">
      <w:pPr>
        <w:pStyle w:val="Bezriadkovania"/>
      </w:pPr>
      <w:r>
        <w:t>Za zapožičanie diskového stroja platíte 250 eur zálohu.</w:t>
      </w:r>
    </w:p>
    <w:p w14:paraId="6157E43C" w14:textId="77777777" w:rsidR="0059432F" w:rsidRDefault="0059432F" w:rsidP="006A295E">
      <w:pPr>
        <w:pStyle w:val="Bezriadkovania"/>
      </w:pPr>
      <w:r>
        <w:t>Za požičanie diskového stroja sa platí vopred.</w:t>
      </w:r>
    </w:p>
    <w:p w14:paraId="03DBB561" w14:textId="77777777" w:rsidR="0059432F" w:rsidRDefault="0059432F" w:rsidP="006A295E">
      <w:pPr>
        <w:pStyle w:val="Bezriadkovania"/>
      </w:pPr>
      <w:r>
        <w:t xml:space="preserve">Požičaný tepovač máte k dispozícii 5 až 24 hodín </w:t>
      </w:r>
    </w:p>
    <w:p w14:paraId="1ECA0D14" w14:textId="77777777" w:rsidR="0059432F" w:rsidRDefault="0059432F" w:rsidP="006A295E">
      <w:pPr>
        <w:pStyle w:val="Bezriadkovania"/>
      </w:pPr>
      <w:r>
        <w:t>Osobné prevzatie podľa dohody.</w:t>
      </w:r>
    </w:p>
    <w:p w14:paraId="48646CA4" w14:textId="77777777" w:rsidR="0059432F" w:rsidRDefault="0059432F" w:rsidP="006A295E">
      <w:pPr>
        <w:pStyle w:val="Bezriadkovania"/>
      </w:pPr>
      <w:r>
        <w:t>Požičiavanie diskového stroja  poskytujeme aj počas sviatkov a víkendov.</w:t>
      </w:r>
    </w:p>
    <w:p w14:paraId="4FA8A825" w14:textId="77777777" w:rsidR="00640C64" w:rsidRDefault="00640C64" w:rsidP="006A295E">
      <w:pPr>
        <w:pStyle w:val="Bezriadkovania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A295E" w14:paraId="117D88BF" w14:textId="77777777" w:rsidTr="009C5439">
        <w:tc>
          <w:tcPr>
            <w:tcW w:w="9212" w:type="dxa"/>
            <w:gridSpan w:val="2"/>
          </w:tcPr>
          <w:p w14:paraId="144761BF" w14:textId="77777777" w:rsidR="006A295E" w:rsidRDefault="00656190" w:rsidP="00640C64">
            <w:pPr>
              <w:pStyle w:val="Nadpis3"/>
            </w:pPr>
            <w:r>
              <w:t xml:space="preserve">Diskový stroj  </w:t>
            </w:r>
            <w:r w:rsidR="00AF0AC4" w:rsidRPr="00AF0AC4">
              <w:t>BDS 43/180 C Adv </w:t>
            </w:r>
          </w:p>
        </w:tc>
      </w:tr>
      <w:tr w:rsidR="006A295E" w14:paraId="7BDAEFA7" w14:textId="77777777" w:rsidTr="009C5439">
        <w:tc>
          <w:tcPr>
            <w:tcW w:w="4606" w:type="dxa"/>
          </w:tcPr>
          <w:p w14:paraId="17F3CF3F" w14:textId="77777777" w:rsidR="006A295E" w:rsidRDefault="006A295E" w:rsidP="006A295E">
            <w:pPr>
              <w:pStyle w:val="Bezriadkovania"/>
            </w:pPr>
            <w:r>
              <w:t>½ dňa</w:t>
            </w:r>
          </w:p>
        </w:tc>
        <w:tc>
          <w:tcPr>
            <w:tcW w:w="4606" w:type="dxa"/>
          </w:tcPr>
          <w:p w14:paraId="7F625EC7" w14:textId="77777777" w:rsidR="006A295E" w:rsidRDefault="00656190" w:rsidP="006A295E">
            <w:pPr>
              <w:pStyle w:val="Bezriadkovania"/>
            </w:pPr>
            <w:r>
              <w:t xml:space="preserve">20 €   </w:t>
            </w:r>
          </w:p>
        </w:tc>
      </w:tr>
      <w:tr w:rsidR="006A295E" w14:paraId="01609FEB" w14:textId="77777777" w:rsidTr="009C5439">
        <w:tc>
          <w:tcPr>
            <w:tcW w:w="4606" w:type="dxa"/>
          </w:tcPr>
          <w:p w14:paraId="1928C126" w14:textId="77777777" w:rsidR="006A295E" w:rsidRDefault="006A295E" w:rsidP="006A295E">
            <w:pPr>
              <w:pStyle w:val="Bezriadkovania"/>
            </w:pPr>
            <w:r>
              <w:t>1 deň</w:t>
            </w:r>
          </w:p>
        </w:tc>
        <w:tc>
          <w:tcPr>
            <w:tcW w:w="4606" w:type="dxa"/>
          </w:tcPr>
          <w:p w14:paraId="4B867C70" w14:textId="77777777" w:rsidR="006A295E" w:rsidRDefault="00656190" w:rsidP="006A295E">
            <w:pPr>
              <w:pStyle w:val="Bezriadkovania"/>
            </w:pPr>
            <w:r>
              <w:t>31</w:t>
            </w:r>
            <w:r w:rsidR="00AF0AC4">
              <w:t xml:space="preserve"> €   </w:t>
            </w:r>
          </w:p>
        </w:tc>
      </w:tr>
      <w:tr w:rsidR="006A295E" w14:paraId="0F8E103D" w14:textId="77777777" w:rsidTr="009C5439">
        <w:tc>
          <w:tcPr>
            <w:tcW w:w="4606" w:type="dxa"/>
          </w:tcPr>
          <w:p w14:paraId="72E3BBEE" w14:textId="77777777" w:rsidR="006A295E" w:rsidRDefault="006A295E" w:rsidP="006A295E">
            <w:pPr>
              <w:pStyle w:val="Bezriadkovania"/>
            </w:pPr>
            <w:r>
              <w:t>víkend</w:t>
            </w:r>
          </w:p>
        </w:tc>
        <w:tc>
          <w:tcPr>
            <w:tcW w:w="4606" w:type="dxa"/>
          </w:tcPr>
          <w:p w14:paraId="25AD9732" w14:textId="77777777" w:rsidR="006A295E" w:rsidRDefault="00656190" w:rsidP="006A295E">
            <w:pPr>
              <w:pStyle w:val="Bezriadkovania"/>
            </w:pPr>
            <w:r>
              <w:t>62</w:t>
            </w:r>
            <w:r w:rsidR="00AF0AC4">
              <w:t xml:space="preserve"> €</w:t>
            </w:r>
          </w:p>
        </w:tc>
      </w:tr>
      <w:tr w:rsidR="006A295E" w14:paraId="574EA489" w14:textId="77777777" w:rsidTr="009C5439">
        <w:tc>
          <w:tcPr>
            <w:tcW w:w="4606" w:type="dxa"/>
          </w:tcPr>
          <w:p w14:paraId="5811BB0B" w14:textId="77777777" w:rsidR="006A295E" w:rsidRDefault="006A295E" w:rsidP="006A295E">
            <w:pPr>
              <w:pStyle w:val="Bezriadkovania"/>
            </w:pPr>
            <w:r>
              <w:t>týždeň</w:t>
            </w:r>
          </w:p>
        </w:tc>
        <w:tc>
          <w:tcPr>
            <w:tcW w:w="4606" w:type="dxa"/>
          </w:tcPr>
          <w:p w14:paraId="3B416864" w14:textId="77777777" w:rsidR="006A295E" w:rsidRDefault="00AF0AC4" w:rsidP="006A295E">
            <w:pPr>
              <w:pStyle w:val="Bezriadkovania"/>
            </w:pPr>
            <w:r>
              <w:t>186 €</w:t>
            </w:r>
          </w:p>
        </w:tc>
      </w:tr>
      <w:tr w:rsidR="006A295E" w14:paraId="700F8BD3" w14:textId="77777777" w:rsidTr="009C5439">
        <w:tc>
          <w:tcPr>
            <w:tcW w:w="4606" w:type="dxa"/>
          </w:tcPr>
          <w:p w14:paraId="7F0AFE4C" w14:textId="77777777" w:rsidR="006A295E" w:rsidRDefault="006A295E" w:rsidP="006A295E">
            <w:pPr>
              <w:pStyle w:val="Bezriadkovania"/>
            </w:pPr>
            <w:r>
              <w:t>Kaucia</w:t>
            </w:r>
          </w:p>
        </w:tc>
        <w:tc>
          <w:tcPr>
            <w:tcW w:w="4606" w:type="dxa"/>
          </w:tcPr>
          <w:p w14:paraId="63CAA457" w14:textId="77777777" w:rsidR="006A295E" w:rsidRDefault="006A295E" w:rsidP="00656190">
            <w:pPr>
              <w:pStyle w:val="Bezriadkovania"/>
            </w:pPr>
            <w:r>
              <w:t>2</w:t>
            </w:r>
            <w:r w:rsidR="00656190">
              <w:t>5</w:t>
            </w:r>
            <w:r>
              <w:t>0</w:t>
            </w:r>
            <w:r w:rsidR="00AF0AC4">
              <w:t xml:space="preserve"> €</w:t>
            </w:r>
          </w:p>
        </w:tc>
      </w:tr>
    </w:tbl>
    <w:p w14:paraId="1F73FEE9" w14:textId="77777777" w:rsidR="0059432F" w:rsidRDefault="0059432F" w:rsidP="006A295E">
      <w:pPr>
        <w:pStyle w:val="Bezriadkovania"/>
      </w:pPr>
    </w:p>
    <w:p w14:paraId="400701CB" w14:textId="77777777" w:rsidR="00640C64" w:rsidRDefault="00640C64" w:rsidP="006A295E">
      <w:pPr>
        <w:pStyle w:val="Bezriadkovania"/>
      </w:pPr>
    </w:p>
    <w:p w14:paraId="67DC97B8" w14:textId="77777777" w:rsidR="00640C64" w:rsidRDefault="00640C64" w:rsidP="006A295E">
      <w:pPr>
        <w:pStyle w:val="Bezriadkovania"/>
      </w:pPr>
    </w:p>
    <w:p w14:paraId="14B558EB" w14:textId="77777777" w:rsidR="00640C64" w:rsidRDefault="00640C64" w:rsidP="006A295E">
      <w:pPr>
        <w:pStyle w:val="Bezriadkovania"/>
      </w:pPr>
    </w:p>
    <w:p w14:paraId="0C20F881" w14:textId="77777777" w:rsidR="00640C64" w:rsidRDefault="00640C64" w:rsidP="006A295E">
      <w:pPr>
        <w:pStyle w:val="Bezriadkovania"/>
      </w:pPr>
    </w:p>
    <w:p w14:paraId="67EA2B20" w14:textId="77777777" w:rsidR="00640C64" w:rsidRDefault="00640C64" w:rsidP="006A295E">
      <w:pPr>
        <w:pStyle w:val="Bezriadkovania"/>
      </w:pPr>
    </w:p>
    <w:p w14:paraId="1D8568A8" w14:textId="77777777" w:rsidR="00640C64" w:rsidRDefault="00640C64" w:rsidP="006A295E">
      <w:pPr>
        <w:pStyle w:val="Bezriadkovania"/>
      </w:pPr>
    </w:p>
    <w:p w14:paraId="220CBC71" w14:textId="77777777" w:rsidR="00640C64" w:rsidRDefault="00640C64" w:rsidP="006A295E">
      <w:pPr>
        <w:pStyle w:val="Bezriadkovania"/>
      </w:pPr>
    </w:p>
    <w:p w14:paraId="5DA5F27F" w14:textId="77777777" w:rsidR="00D0196D" w:rsidRDefault="00D0196D" w:rsidP="006A295E">
      <w:pPr>
        <w:pStyle w:val="Bezriadkovania"/>
      </w:pPr>
    </w:p>
    <w:p w14:paraId="4254DBDC" w14:textId="77777777" w:rsidR="00640C64" w:rsidRDefault="00640C64" w:rsidP="006A295E">
      <w:pPr>
        <w:pStyle w:val="Bezriadkovania"/>
      </w:pPr>
    </w:p>
    <w:p w14:paraId="4C836C13" w14:textId="77777777" w:rsidR="00640C64" w:rsidRDefault="00640C64" w:rsidP="006A295E">
      <w:pPr>
        <w:pStyle w:val="Bezriadkovania"/>
      </w:pPr>
    </w:p>
    <w:p w14:paraId="68D5F6FB" w14:textId="77777777" w:rsidR="00640C64" w:rsidRDefault="00AF0AC4" w:rsidP="006A295E">
      <w:pPr>
        <w:pStyle w:val="Bezriadkovania"/>
      </w:pPr>
      <w:r>
        <w:t>Všetky ceny sú uvedené s DPH.</w:t>
      </w:r>
    </w:p>
    <w:p w14:paraId="7370F277" w14:textId="25671DB8" w:rsidR="00640C64" w:rsidRDefault="00640C64" w:rsidP="006A295E">
      <w:pPr>
        <w:pStyle w:val="Bezriadkovania"/>
      </w:pPr>
      <w:r>
        <w:t xml:space="preserve">V Poprade, </w:t>
      </w:r>
      <w:r w:rsidR="002C7134">
        <w:t>01</w:t>
      </w:r>
      <w:r>
        <w:t>.0</w:t>
      </w:r>
      <w:r w:rsidR="002C7134">
        <w:t>1</w:t>
      </w:r>
      <w:r>
        <w:t>.20</w:t>
      </w:r>
      <w:r w:rsidR="002C7134">
        <w:t>26</w:t>
      </w:r>
      <w:r>
        <w:t xml:space="preserve">                                   Ancora aRt, s.r.o. Partizánska 687/88, 058 01  POPRAD</w:t>
      </w:r>
    </w:p>
    <w:sectPr w:rsidR="0064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F80"/>
    <w:rsid w:val="002C7134"/>
    <w:rsid w:val="004B7F80"/>
    <w:rsid w:val="0059432F"/>
    <w:rsid w:val="00640C64"/>
    <w:rsid w:val="00656190"/>
    <w:rsid w:val="006A295E"/>
    <w:rsid w:val="00A63E04"/>
    <w:rsid w:val="00AE5E4E"/>
    <w:rsid w:val="00AF0AC4"/>
    <w:rsid w:val="00CB42A1"/>
    <w:rsid w:val="00D0196D"/>
    <w:rsid w:val="00DF34F4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AC81"/>
  <w15:docId w15:val="{1905EAC8-D4C6-4822-9FE5-35F8F6B7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A29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A29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40C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9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A29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6A295E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rsid w:val="006A2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640C6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Lubos Barboric</cp:lastModifiedBy>
  <cp:revision>5</cp:revision>
  <dcterms:created xsi:type="dcterms:W3CDTF">2017-04-18T19:07:00Z</dcterms:created>
  <dcterms:modified xsi:type="dcterms:W3CDTF">2026-03-10T14:36:00Z</dcterms:modified>
</cp:coreProperties>
</file>